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2C4C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安庆市皖宜项目咨询管理有限公司3台移动固态硬盘采购项目需求一览表</w:t>
      </w:r>
    </w:p>
    <w:p w14:paraId="32B26E3D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货物名称：移动固态硬盘。</w:t>
      </w:r>
    </w:p>
    <w:p w14:paraId="52D307A4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个数：3台。</w:t>
      </w:r>
    </w:p>
    <w:p w14:paraId="119E0122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单价：1989元</w:t>
      </w:r>
    </w:p>
    <w:p w14:paraId="18B0E4A3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品牌：闪迪(SanDisk)。</w:t>
      </w:r>
    </w:p>
    <w:p w14:paraId="7D53037D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详细参数：</w:t>
      </w:r>
    </w:p>
    <w:p w14:paraId="300187A4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闪迪极速移动固态硬盘E61；颜色分类：黑色；硬盘容量：2TB；型号：SDSSDE61-2T00-Z25；质保5年；含原装硬盘包。</w:t>
      </w:r>
    </w:p>
    <w:p w14:paraId="5245080C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：保证产品正品全新，供货商谨慎报价。需开具增值税专用发票（小规模纳税人需提供不低于3%专票），报价包含完成本项目内容所需全部费用，包含但不限于货物、税费、包装运输等，除成交价外不再支付任何费用。拒绝库存货，生产日期2026年1月以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3B4F"/>
    <w:rsid w:val="02A67131"/>
    <w:rsid w:val="02FA438B"/>
    <w:rsid w:val="034F2928"/>
    <w:rsid w:val="037759DB"/>
    <w:rsid w:val="052E47BF"/>
    <w:rsid w:val="057E12A3"/>
    <w:rsid w:val="0633208D"/>
    <w:rsid w:val="06BD229F"/>
    <w:rsid w:val="0790350F"/>
    <w:rsid w:val="07943000"/>
    <w:rsid w:val="08A2174C"/>
    <w:rsid w:val="09AB4631"/>
    <w:rsid w:val="0BA15CEB"/>
    <w:rsid w:val="0D0227BA"/>
    <w:rsid w:val="0E2944A5"/>
    <w:rsid w:val="0E96765D"/>
    <w:rsid w:val="0F531B2E"/>
    <w:rsid w:val="10394744"/>
    <w:rsid w:val="10D26947"/>
    <w:rsid w:val="135760AC"/>
    <w:rsid w:val="136A10B9"/>
    <w:rsid w:val="13765CAF"/>
    <w:rsid w:val="137D0DEC"/>
    <w:rsid w:val="13B3480E"/>
    <w:rsid w:val="14863CD0"/>
    <w:rsid w:val="1525798D"/>
    <w:rsid w:val="15657D89"/>
    <w:rsid w:val="15B11221"/>
    <w:rsid w:val="15F01D49"/>
    <w:rsid w:val="160C28FB"/>
    <w:rsid w:val="177B5642"/>
    <w:rsid w:val="17914E66"/>
    <w:rsid w:val="18D55226"/>
    <w:rsid w:val="18EE62E8"/>
    <w:rsid w:val="199450E1"/>
    <w:rsid w:val="1A703458"/>
    <w:rsid w:val="1C424981"/>
    <w:rsid w:val="1CDD2A3F"/>
    <w:rsid w:val="1CE31557"/>
    <w:rsid w:val="1DA56B1B"/>
    <w:rsid w:val="1DD54528"/>
    <w:rsid w:val="1DF63C75"/>
    <w:rsid w:val="1E360515"/>
    <w:rsid w:val="1E5159EB"/>
    <w:rsid w:val="2120725A"/>
    <w:rsid w:val="214178FD"/>
    <w:rsid w:val="22625D7D"/>
    <w:rsid w:val="23BA3996"/>
    <w:rsid w:val="240B41F2"/>
    <w:rsid w:val="241430A6"/>
    <w:rsid w:val="25627E42"/>
    <w:rsid w:val="264047F8"/>
    <w:rsid w:val="26781F61"/>
    <w:rsid w:val="26997893"/>
    <w:rsid w:val="29AE5D4B"/>
    <w:rsid w:val="29D46E34"/>
    <w:rsid w:val="2A263B34"/>
    <w:rsid w:val="2A756869"/>
    <w:rsid w:val="2AB4113F"/>
    <w:rsid w:val="2B9D7E25"/>
    <w:rsid w:val="2C3A1B18"/>
    <w:rsid w:val="2CB76CC5"/>
    <w:rsid w:val="2CF47017"/>
    <w:rsid w:val="2D2101FF"/>
    <w:rsid w:val="2DE51610"/>
    <w:rsid w:val="2E690493"/>
    <w:rsid w:val="2ECD0A22"/>
    <w:rsid w:val="300F0BC6"/>
    <w:rsid w:val="322070BA"/>
    <w:rsid w:val="32AC094E"/>
    <w:rsid w:val="33E5680D"/>
    <w:rsid w:val="347A51A8"/>
    <w:rsid w:val="357D4824"/>
    <w:rsid w:val="35B64D10"/>
    <w:rsid w:val="368045CB"/>
    <w:rsid w:val="37B02C8E"/>
    <w:rsid w:val="384F24A7"/>
    <w:rsid w:val="3A1F5EA9"/>
    <w:rsid w:val="3A614714"/>
    <w:rsid w:val="3CF4361D"/>
    <w:rsid w:val="3DCB25D0"/>
    <w:rsid w:val="3DD07BE6"/>
    <w:rsid w:val="3E0E4BB3"/>
    <w:rsid w:val="3EE53B65"/>
    <w:rsid w:val="4050500F"/>
    <w:rsid w:val="408178BE"/>
    <w:rsid w:val="408847A8"/>
    <w:rsid w:val="41F62134"/>
    <w:rsid w:val="42E14644"/>
    <w:rsid w:val="43B9111D"/>
    <w:rsid w:val="45B55914"/>
    <w:rsid w:val="47392CA0"/>
    <w:rsid w:val="473D62F3"/>
    <w:rsid w:val="4900334A"/>
    <w:rsid w:val="49107A31"/>
    <w:rsid w:val="4916491B"/>
    <w:rsid w:val="49795AAE"/>
    <w:rsid w:val="4C2D4456"/>
    <w:rsid w:val="4C4F2355"/>
    <w:rsid w:val="4CEF795D"/>
    <w:rsid w:val="4D2910C1"/>
    <w:rsid w:val="4D2A6BE7"/>
    <w:rsid w:val="4E6F6FA8"/>
    <w:rsid w:val="4EE07EA5"/>
    <w:rsid w:val="4FD86DCF"/>
    <w:rsid w:val="50A62A29"/>
    <w:rsid w:val="51087240"/>
    <w:rsid w:val="51CD2963"/>
    <w:rsid w:val="52650DED"/>
    <w:rsid w:val="535E75EB"/>
    <w:rsid w:val="53D17DBD"/>
    <w:rsid w:val="5435659E"/>
    <w:rsid w:val="550F5041"/>
    <w:rsid w:val="55760C1C"/>
    <w:rsid w:val="557B0396"/>
    <w:rsid w:val="55B6370E"/>
    <w:rsid w:val="55B87486"/>
    <w:rsid w:val="561A3C9D"/>
    <w:rsid w:val="57947A7F"/>
    <w:rsid w:val="57B8376D"/>
    <w:rsid w:val="58944417"/>
    <w:rsid w:val="59AD4E28"/>
    <w:rsid w:val="59B86222"/>
    <w:rsid w:val="5A4F5EDF"/>
    <w:rsid w:val="5A7D21C9"/>
    <w:rsid w:val="5AA004E9"/>
    <w:rsid w:val="5C25339C"/>
    <w:rsid w:val="5D46181B"/>
    <w:rsid w:val="5E190CDE"/>
    <w:rsid w:val="5EDB5F93"/>
    <w:rsid w:val="5F487ACD"/>
    <w:rsid w:val="60593614"/>
    <w:rsid w:val="60E70C20"/>
    <w:rsid w:val="62AC3ECF"/>
    <w:rsid w:val="62CF4061"/>
    <w:rsid w:val="65A92947"/>
    <w:rsid w:val="66772A46"/>
    <w:rsid w:val="66EF082E"/>
    <w:rsid w:val="68B735CD"/>
    <w:rsid w:val="69012A9A"/>
    <w:rsid w:val="690F6F65"/>
    <w:rsid w:val="691167E8"/>
    <w:rsid w:val="69540E1C"/>
    <w:rsid w:val="69C935B8"/>
    <w:rsid w:val="6AD246EE"/>
    <w:rsid w:val="6ADC37BF"/>
    <w:rsid w:val="6BDD334B"/>
    <w:rsid w:val="6CCB7647"/>
    <w:rsid w:val="6D3B2790"/>
    <w:rsid w:val="6D433682"/>
    <w:rsid w:val="6D54763D"/>
    <w:rsid w:val="6DDB5FB0"/>
    <w:rsid w:val="6E3336F6"/>
    <w:rsid w:val="71A861A9"/>
    <w:rsid w:val="732C1B56"/>
    <w:rsid w:val="740D2C3B"/>
    <w:rsid w:val="748C3B60"/>
    <w:rsid w:val="75CA2B92"/>
    <w:rsid w:val="761262E7"/>
    <w:rsid w:val="76472434"/>
    <w:rsid w:val="76A50F09"/>
    <w:rsid w:val="78C7160B"/>
    <w:rsid w:val="790E2D96"/>
    <w:rsid w:val="79D7762B"/>
    <w:rsid w:val="7A5232F4"/>
    <w:rsid w:val="7A9C2623"/>
    <w:rsid w:val="7AA5772A"/>
    <w:rsid w:val="7B446F42"/>
    <w:rsid w:val="7BD83B2F"/>
    <w:rsid w:val="7C6D4277"/>
    <w:rsid w:val="7C835849"/>
    <w:rsid w:val="7D2F3C22"/>
    <w:rsid w:val="7D5316BF"/>
    <w:rsid w:val="7DBA5C19"/>
    <w:rsid w:val="7E040C0B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 w:eastAsiaTheme="majorEastAsia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259</Characters>
  <Lines>0</Lines>
  <Paragraphs>0</Paragraphs>
  <TotalTime>8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2024-05-14T02:58:00Z</dcterms:created>
  <dc:creator>DELL</dc:creator>
  <cp:lastModifiedBy>w</cp:lastModifiedBy>
  <dcterms:modified xsi:type="dcterms:W3CDTF">2026-06-11T03:45:04Z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48A0DF42C09F4344BF4E07EEC56A1448_13</vt:lpwstr>
  </property>
  <property fmtid="{D5CDD505-2E9C-101B-9397-08002B2CF9AE}" pid="4" name="KSOTemplateDocerSaveRecord">
    <vt:lpwstr>eyJoZGlkIjoiODg5OTFhMDZlNTRlMDA0MmIxOWM3MTZhYWRlMmFjYWMiLCJ1c2VySWQiOiI1MDM3OTU2NDYifQ==</vt:lpwstr>
  </property>
</Properties>
</file>